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D8" w:rsidRPr="007C2C98" w:rsidRDefault="00CD28D8" w:rsidP="007C2C98">
      <w:pPr>
        <w:jc w:val="center"/>
        <w:rPr>
          <w:rFonts w:ascii="Lucida Calligraphy" w:hAnsi="Lucida Calligraphy"/>
          <w:sz w:val="28"/>
        </w:rPr>
      </w:pPr>
      <w:r w:rsidRPr="007C2C98">
        <w:rPr>
          <w:rFonts w:ascii="Lucida Calligraphy" w:hAnsi="Lucida Calligraphy"/>
          <w:sz w:val="32"/>
        </w:rPr>
        <w:t>My Favorite Disney Movie!</w:t>
      </w:r>
      <w:r w:rsidR="007C2C98" w:rsidRPr="007C2C98">
        <w:rPr>
          <w:rFonts w:ascii="Lucida Calligraphy" w:hAnsi="Lucida Calligraphy"/>
          <w:sz w:val="32"/>
        </w:rPr>
        <w:t xml:space="preserve">              </w:t>
      </w:r>
      <w:r w:rsidR="007C2C98">
        <w:rPr>
          <w:rFonts w:ascii="Lucida Calligraphy" w:hAnsi="Lucida Calligraphy"/>
          <w:noProof/>
          <w:sz w:val="28"/>
        </w:rPr>
        <w:drawing>
          <wp:inline distT="0" distB="0" distL="0" distR="0">
            <wp:extent cx="1676400" cy="2013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ana_02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28" cy="203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3B5" w:rsidRDefault="00CD28D8">
      <w:r>
        <w:t>AT HOME LEARNING-January 14-22</w:t>
      </w:r>
    </w:p>
    <w:p w:rsidR="00CD28D8" w:rsidRDefault="00CD28D8">
      <w:r>
        <w:t>Directions: Choose</w:t>
      </w:r>
      <w:r w:rsidR="00F7013A">
        <w:t xml:space="preserve"> </w:t>
      </w:r>
      <w:r w:rsidR="00F7013A" w:rsidRPr="00F7013A">
        <w:rPr>
          <w:u w:val="single"/>
        </w:rPr>
        <w:t>ONE</w:t>
      </w:r>
      <w:r>
        <w:t xml:space="preserve"> from the following </w:t>
      </w:r>
      <w:r w:rsidR="007C2C98">
        <w:t>full-length</w:t>
      </w:r>
      <w:r>
        <w:t xml:space="preserve"> </w:t>
      </w:r>
      <w:r w:rsidR="007C2C98">
        <w:t>movie on YouTube. Watch the movie and complete the daily assignments.</w:t>
      </w:r>
      <w:r w:rsidR="00F7013A">
        <w:t xml:space="preserve"> Write the title of the movie you chose one each assignment.</w:t>
      </w:r>
      <w:bookmarkStart w:id="0" w:name="_GoBack"/>
      <w:bookmarkEnd w:id="0"/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UP</w:t>
      </w:r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hyperlink r:id="rId5" w:history="1">
        <w:r w:rsidRPr="008B258D">
          <w:rPr>
            <w:rStyle w:val="Hyperlink"/>
            <w:b/>
            <w:bCs/>
          </w:rPr>
          <w:t>https://www.youtube.com/watch?v=HawZiwqyrJc</w:t>
        </w:r>
      </w:hyperlink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MOAN</w:t>
      </w:r>
      <w:r>
        <w:rPr>
          <w:b/>
          <w:bCs/>
          <w:color w:val="000000"/>
        </w:rPr>
        <w:t>A</w:t>
      </w:r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  <w:hyperlink r:id="rId6" w:history="1">
        <w:r w:rsidRPr="008B258D">
          <w:rPr>
            <w:rStyle w:val="Hyperlink"/>
            <w:b/>
            <w:bCs/>
          </w:rPr>
          <w:t>https://www.youtube.com/watch?v=EXQZKwjNCC4</w:t>
        </w:r>
      </w:hyperlink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INSIDE OUT</w:t>
      </w:r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  <w:hyperlink r:id="rId7" w:history="1">
        <w:r w:rsidRPr="008B258D">
          <w:rPr>
            <w:rStyle w:val="Hyperlink"/>
            <w:b/>
            <w:bCs/>
          </w:rPr>
          <w:t>https://www.youtube.com/watch?v=SvoycpSKCIw</w:t>
        </w:r>
      </w:hyperlink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</w:p>
    <w:p w:rsidR="007C2C98" w:rsidRDefault="007C2C98" w:rsidP="007C2C98">
      <w:pPr>
        <w:spacing w:after="0" w:line="240" w:lineRule="auto"/>
        <w:rPr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C2C98" w:rsidTr="007C2C98">
        <w:tc>
          <w:tcPr>
            <w:tcW w:w="1870" w:type="dxa"/>
          </w:tcPr>
          <w:p w:rsidR="007C2C98" w:rsidRDefault="007C2C98" w:rsidP="007C2C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870" w:type="dxa"/>
          </w:tcPr>
          <w:p w:rsidR="007C2C98" w:rsidRDefault="007C2C98" w:rsidP="007C2C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870" w:type="dxa"/>
          </w:tcPr>
          <w:p w:rsidR="007C2C98" w:rsidRDefault="007C2C98" w:rsidP="007C2C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870" w:type="dxa"/>
          </w:tcPr>
          <w:p w:rsidR="007C2C98" w:rsidRDefault="007C2C98" w:rsidP="007C2C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</w:t>
            </w:r>
            <w:r w:rsidR="00A85F32">
              <w:rPr>
                <w:b/>
                <w:bCs/>
                <w:color w:val="000000"/>
              </w:rPr>
              <w:t>sday</w:t>
            </w:r>
          </w:p>
        </w:tc>
        <w:tc>
          <w:tcPr>
            <w:tcW w:w="1870" w:type="dxa"/>
          </w:tcPr>
          <w:p w:rsidR="007C2C98" w:rsidRDefault="00A85F32" w:rsidP="007C2C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</w:tr>
      <w:tr w:rsidR="007C2C98" w:rsidTr="007C2C98">
        <w:tc>
          <w:tcPr>
            <w:tcW w:w="1870" w:type="dxa"/>
          </w:tcPr>
          <w:p w:rsidR="00A85F32" w:rsidRPr="00166055" w:rsidRDefault="00A85F32" w:rsidP="00A85F3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Students will write one good sentence about each character.</w:t>
            </w:r>
          </w:p>
          <w:p w:rsidR="007C2C98" w:rsidRDefault="007C2C98" w:rsidP="007C2C98">
            <w:pPr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</w:tcPr>
          <w:p w:rsidR="00A85F32" w:rsidRPr="00697A27" w:rsidRDefault="00A85F32" w:rsidP="00A85F32">
            <w:pPr>
              <w:rPr>
                <w:color w:val="000000" w:themeColor="text1"/>
              </w:rPr>
            </w:pPr>
            <w:r w:rsidRPr="00697A27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>s will write one good paragraph describing one or more settings in the movie.</w:t>
            </w:r>
          </w:p>
          <w:p w:rsidR="007C2C98" w:rsidRDefault="007C2C98" w:rsidP="007C2C98">
            <w:pPr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</w:tcPr>
          <w:p w:rsidR="007C2C98" w:rsidRDefault="00A85F32" w:rsidP="007C2C98">
            <w:pPr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Students will fold their paper into three equal parts. Label the parts beginning, middle and end. Write three or more sentences about each part of the story.</w:t>
            </w:r>
          </w:p>
        </w:tc>
        <w:tc>
          <w:tcPr>
            <w:tcW w:w="1870" w:type="dxa"/>
          </w:tcPr>
          <w:p w:rsidR="00A85F32" w:rsidRPr="00E20665" w:rsidRDefault="00A85F32" w:rsidP="00A85F3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Students will write a paragraph describing the problem in the story and how it </w:t>
            </w:r>
            <w:proofErr w:type="gramStart"/>
            <w:r>
              <w:rPr>
                <w:bCs/>
                <w:color w:val="000000" w:themeColor="text1"/>
              </w:rPr>
              <w:t>is</w:t>
            </w:r>
            <w:r>
              <w:rPr>
                <w:bCs/>
                <w:color w:val="000000" w:themeColor="text1"/>
              </w:rPr>
              <w:t xml:space="preserve"> solved</w:t>
            </w:r>
            <w:proofErr w:type="gramEnd"/>
            <w:r>
              <w:rPr>
                <w:bCs/>
                <w:color w:val="000000" w:themeColor="text1"/>
              </w:rPr>
              <w:t xml:space="preserve"> by the end of the movie.</w:t>
            </w:r>
          </w:p>
          <w:p w:rsidR="007C2C98" w:rsidRDefault="007C2C98" w:rsidP="007C2C98">
            <w:pPr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</w:tcPr>
          <w:p w:rsidR="00A85F32" w:rsidRPr="00E20665" w:rsidRDefault="00A85F32" w:rsidP="00A85F3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Students will draw a picture about their favorite part of the movie. Write one or more sentence to tell about your picture.</w:t>
            </w:r>
          </w:p>
          <w:p w:rsidR="007C2C98" w:rsidRDefault="007C2C98" w:rsidP="007C2C98">
            <w:pPr>
              <w:rPr>
                <w:b/>
                <w:bCs/>
                <w:color w:val="000000"/>
              </w:rPr>
            </w:pPr>
          </w:p>
        </w:tc>
      </w:tr>
    </w:tbl>
    <w:p w:rsidR="007C2C98" w:rsidRDefault="007C2C98" w:rsidP="007C2C98">
      <w:pPr>
        <w:spacing w:after="0" w:line="240" w:lineRule="auto"/>
        <w:rPr>
          <w:b/>
          <w:bCs/>
          <w:color w:val="000000"/>
        </w:rPr>
      </w:pPr>
    </w:p>
    <w:p w:rsidR="007C2C98" w:rsidRDefault="00A85F32">
      <w:r>
        <w:rPr>
          <w:noProof/>
        </w:rPr>
        <w:drawing>
          <wp:inline distT="0" distB="0" distL="0" distR="0">
            <wp:extent cx="1200150" cy="1171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_(2009_film)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647315" cy="10001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ide-out-poster-767x479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17013" cy="102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D8"/>
    <w:rsid w:val="007C2C98"/>
    <w:rsid w:val="00A85F32"/>
    <w:rsid w:val="00CD28D8"/>
    <w:rsid w:val="00DE53B5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98E8"/>
  <w15:chartTrackingRefBased/>
  <w15:docId w15:val="{7FE1F7D0-297F-4B83-9AC3-D562B163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C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voycpSKC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XQZKwjNCC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awZiwqyrJ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Darlene</dc:creator>
  <cp:keywords/>
  <dc:description/>
  <cp:lastModifiedBy>Ferguson, Darlene</cp:lastModifiedBy>
  <cp:revision>1</cp:revision>
  <dcterms:created xsi:type="dcterms:W3CDTF">2021-01-08T16:05:00Z</dcterms:created>
  <dcterms:modified xsi:type="dcterms:W3CDTF">2021-01-08T17:20:00Z</dcterms:modified>
</cp:coreProperties>
</file>